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5A" w:rsidRPr="00C3045A" w:rsidRDefault="00050A6A" w:rsidP="002B4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Verdana" w:hAnsi="Verdana"/>
          <w:b/>
          <w:bCs/>
          <w:color w:val="000066"/>
          <w:sz w:val="23"/>
          <w:szCs w:val="23"/>
        </w:rPr>
        <w:t xml:space="preserve">Задание 8 </w:t>
      </w:r>
      <w:r w:rsidR="00C3045A" w:rsidRPr="00FC5AFC">
        <w:rPr>
          <w:rFonts w:ascii="Verdana" w:hAnsi="Verdana"/>
          <w:b/>
          <w:bCs/>
          <w:color w:val="000066"/>
          <w:sz w:val="23"/>
          <w:szCs w:val="23"/>
        </w:rPr>
        <w:t>Тепловые явления</w:t>
      </w:r>
      <w:r w:rsidRPr="00050A6A">
        <w:rPr>
          <w:rFonts w:ascii="Verdana" w:hAnsi="Verdana"/>
          <w:b/>
          <w:bCs/>
          <w:color w:val="000066"/>
          <w:sz w:val="23"/>
          <w:szCs w:val="23"/>
        </w:rPr>
        <w:t xml:space="preserve"> </w:t>
      </w:r>
      <w:r>
        <w:rPr>
          <w:rFonts w:ascii="Verdana" w:hAnsi="Verdana"/>
          <w:b/>
          <w:bCs/>
          <w:color w:val="000066"/>
          <w:sz w:val="23"/>
          <w:szCs w:val="23"/>
        </w:rPr>
        <w:t>Часть 1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34.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тела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этого тела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массы этого тела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аг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от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массы тела и аг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61.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яв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в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пре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нюю, может слу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жить</w:t>
      </w:r>
    </w:p>
    <w:p w:rsidR="00C3045A" w:rsidRPr="00F138AF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ки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воды на 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све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нити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элек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лам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 пла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88.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каж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лы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каж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лы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115.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142.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пред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ту, в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диф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 при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будет наи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 вода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кру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калия (мар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ки) и вода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пары эфира и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дух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и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169.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газа в гер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объёма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196.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газа в гер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объёма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223.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Какой(-</w:t>
      </w:r>
      <w:proofErr w:type="spell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) из видов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осу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ся(-</w:t>
      </w:r>
      <w:proofErr w:type="spell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) без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  <w:r w:rsidR="002E2016" w:rsidRPr="002E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  <w:r w:rsidR="002E2016" w:rsidRPr="002E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250.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После того как пар, име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 120 °С, впу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воду при ком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ре,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и пара, и воды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  <w:r w:rsidR="002E2016" w:rsidRPr="002E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и пара, и воды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пара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лась, а воды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  <w:r w:rsidR="002E2016" w:rsidRPr="002E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пара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лась, а воды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277.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Какой вид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без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А.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ция.</w:t>
      </w:r>
      <w:r w:rsidR="002E2016" w:rsidRPr="002E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Б.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яв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ответ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1) и А, и Б</w:t>
      </w:r>
      <w:r w:rsidR="002E2016" w:rsidRPr="002E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ни А, ни Б</w:t>
      </w:r>
      <w:r w:rsidR="002E2016" w:rsidRPr="002E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2E2016" w:rsidRPr="002E20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</w:p>
    <w:p w:rsidR="002E2016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304.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 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ствии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объем газа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ся. При этом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лась, а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газа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лась, а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газа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газа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331.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 каком аг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ство, если оно имеет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форму и объем?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твер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в твер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или в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358.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газа в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412.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от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Пер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твёрдом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аг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точка А на гра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504950" cy="1255220"/>
            <wp:effectExtent l="0" t="0" r="0" b="2540"/>
            <wp:wrapSquare wrapText="bothSides"/>
            <wp:docPr id="12" name="Рисунок 12" descr="https://phys-oge.sdamgia.ru/get_file?id=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1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твёрдому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ча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твёрдому, ча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</w:p>
    <w:p w:rsidR="00A8251F" w:rsidRDefault="00A8251F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251F" w:rsidRDefault="00A8251F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251F" w:rsidRDefault="00A8251F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251F" w:rsidRDefault="00A8251F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466.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ложки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из раз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лов: алю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пласт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и стек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ла. Наи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ложка,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из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алю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пласт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стек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493.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пред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ту, в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диф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 при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будет наи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 вода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кру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калия (мар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ки) и вода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пары эфира и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дух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и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520.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пред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ту, в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диф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 при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будет наи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 вода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кру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калия (мар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ки) и вода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пары эфира и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дух</w:t>
      </w:r>
      <w:r w:rsidR="00A8251F" w:rsidRPr="00A825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и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547.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газа в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574.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 гра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воды от вре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Какой(-</w:t>
      </w:r>
      <w:proofErr w:type="spell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) из участ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гра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ся(-</w:t>
      </w:r>
      <w:proofErr w:type="spell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ятся</w:t>
      </w:r>
      <w:proofErr w:type="spell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) к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воды?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905000" cy="1247775"/>
            <wp:effectExtent l="0" t="0" r="0" b="9525"/>
            <wp:wrapSquare wrapText="bothSides"/>
            <wp:docPr id="11" name="Рисунок 11" descr="https://phys-oge.sdamgia.ru/get_file?id=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12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ЕЖ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ГД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ЕЖ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ЕЖ</w:t>
      </w:r>
    </w:p>
    <w:p w:rsidR="002B4949" w:rsidRDefault="002B4949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B4949" w:rsidRDefault="002B4949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B4949" w:rsidRDefault="002B4949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601.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Какой вид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без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А.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Б.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яв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ответ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1)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628.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в 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имеет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форму и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объём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имеет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объём, но не имеет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формы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не имеет ни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формы, ни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объёма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имеет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форму, но не имеет соб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объёма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655.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682.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После того как 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чую 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 опу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стят в 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воду,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и 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и воды будет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и 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и воды будет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будет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а воды —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будет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а воды —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709.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рист разжёг костёр на при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в без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ду.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дясь на 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от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рист ощу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тепло. Каким спо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бом в ос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от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к 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путём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путём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путём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="002B4949" w:rsidRPr="002B49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путём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736.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Какие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в куске льда при его 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нии?</w:t>
      </w:r>
    </w:p>
    <w:p w:rsidR="00C3045A" w:rsidRPr="00F138AF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куска льда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куска льда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куска льда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воды, из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ит кусок льда</w:t>
      </w:r>
    </w:p>
    <w:p w:rsidR="00C3045A" w:rsidRPr="00C3045A" w:rsidRDefault="002F0D3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244591F8" wp14:editId="1BFD9BCE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2247900" cy="1962150"/>
            <wp:effectExtent l="0" t="0" r="0" b="0"/>
            <wp:wrapSquare wrapText="bothSides"/>
            <wp:docPr id="10" name="Рисунок 10" descr="https://phys-oge.sdamgia.ru/get_file?id=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14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5A"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За</w:t>
      </w:r>
      <w:r w:rsidR="00C3045A"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="00C3045A"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790.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="00C3045A"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t> двух ки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не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жид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со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ей ко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="00C3045A"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C3045A" w:rsidRPr="00C304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Чему равна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этой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1) 1600 Дж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3200 Дж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1562,5 Дж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800 Дж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</w:p>
    <w:p w:rsidR="00CA63F7" w:rsidRDefault="00CA63F7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63F7" w:rsidRDefault="00CA63F7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63F7" w:rsidRDefault="00CA63F7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63F7" w:rsidRDefault="00CA63F7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63F7" w:rsidRDefault="00CA63F7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63F7" w:rsidRDefault="00CA63F7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F0D3D" w:rsidRDefault="002F0D3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817.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четырёх ки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ей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F0D3D" w:rsidRPr="002F0D3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2F0D3D"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12BB1193" wp14:editId="2D9DE76E">
            <wp:simplePos x="0" y="0"/>
            <wp:positionH relativeFrom="column">
              <wp:posOffset>154305</wp:posOffset>
            </wp:positionH>
            <wp:positionV relativeFrom="paragraph">
              <wp:posOffset>4445</wp:posOffset>
            </wp:positionV>
            <wp:extent cx="1933575" cy="1670050"/>
            <wp:effectExtent l="0" t="0" r="9525" b="6350"/>
            <wp:wrapSquare wrapText="bothSides"/>
            <wp:docPr id="9" name="Рисунок 9" descr="https://phys-oge.sdamgia.ru/get_file?id=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ys-oge.sdamgia.ru/get_file?id=15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Чему равна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этой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1600 Дж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3200 Дж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1562,5 Дж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800 Дж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</w:p>
    <w:p w:rsidR="00E57C9C" w:rsidRDefault="00E57C9C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57C9C" w:rsidRDefault="00E57C9C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57C9C" w:rsidRDefault="00E57C9C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844.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Лёд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вать, в 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чего он перешёл в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кое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воды в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ближе друг к другу, чем в твёрдом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на тех же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друг от друга, что и в твёрдом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даль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друг от друга, чем в твёрдом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могут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как ближе друг к другу, так и даль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друг от друга, по срав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с твёрдым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871.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Алю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и сталь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ложки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массы,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ком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ре, опу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шой бак с ки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пят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ком. После уста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сталь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лож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от воды,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алю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лож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алю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лож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равно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алю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лож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может быть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так и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алю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лож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908.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тый сосуд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 водой. На каком 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при при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ведённой схеме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476375"/>
            <wp:effectExtent l="0" t="0" r="0" b="9525"/>
            <wp:docPr id="8" name="Рисунок 8" descr="https://phys-oge.sdamgia.ru/get_file?id=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oge.sdamgia.ru/get_file?id=32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C9C" w:rsidRPr="00F138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57325" cy="1457325"/>
            <wp:effectExtent l="0" t="0" r="9525" b="9525"/>
            <wp:docPr id="7" name="Рисунок 7" descr="https://phys-oge.sdamgia.ru/get_file?id=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3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C9C" w:rsidRPr="00F138AF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71625" cy="1476375"/>
            <wp:effectExtent l="0" t="0" r="9525" b="9525"/>
            <wp:docPr id="6" name="Рисунок 6" descr="https://phys-oge.sdamgia.ru/get_file?id=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oge.sdamgia.ru/get_file?id=3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C9C" w:rsidRPr="00F138A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1466850"/>
            <wp:effectExtent l="0" t="0" r="9525" b="0"/>
            <wp:docPr id="5" name="Рисунок 5" descr="https://phys-oge.sdamgia.ru/get_file?id=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ys-oge.sdamgia.ru/get_file?id=32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969.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ды с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воды при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шары с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более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чем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воды.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после уста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воды в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с 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шаром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со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шаром. У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— 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или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ца —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ше? Какой из шаров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1)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свин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32.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996.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ды с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воды при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 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шары с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более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чем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воды.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после уста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воды в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с 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шаром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с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шаром. У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— меди или 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 —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ше? Какой из шаров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меди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меди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воде и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1059.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Два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сде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из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и име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раз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ры. Один из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сна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жи был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 белой крас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кой, вто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чёрной крас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кой. Оба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под пря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сол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лучи.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метр,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белом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более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кую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ру, чем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в чёрном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такую же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ру, как и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в чёрном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более низ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кую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ру, чем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в чёрном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 сна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жи, а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метр,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чёрном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 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тля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1086.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Две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раз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сде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из раз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лов: пер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— из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(пе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ста), а вто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— из плот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(жести). В каж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дую из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по оди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ком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ру, после чего обе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улицу на силь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мороз. Через 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минут пре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 на улице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обоих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будет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из пер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ки,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выше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будет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из вто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такая же, какую будет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из вто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ниже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будет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из вто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равна ком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ре, а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будет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из вто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равна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на улице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35.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1143.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Колбу с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хом,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тую проб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время в ком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при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+20 °С, це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ванну с водой.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воды в ванне была равна 0 °С. В 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колбе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нулю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1170.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Колбу с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хом,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тую проб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время в ком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при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 +20 °С, це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ванну с водой.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воды в ванне была равна +50 °С. В 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колбе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нулю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37.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1197.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 воды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от 20 °С до 50 °С. При этом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воды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ки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воды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воды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воды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38.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1224.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рез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сжа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тии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его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может как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так и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— в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быст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сжа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1251.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Из 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тую крыш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лю с водой, име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 +5 °С. Чтобы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греть воду,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лю с водой можно: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 на 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вую 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ку;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осве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щать свер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ху мощ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элек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лам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пой.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В каких из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ев вода в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путём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1278.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Из 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тую крыш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лю с водой, име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 +5 °С. Чтобы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греть воду,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лю с водой можно: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 на 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вую 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ку;</w:t>
      </w:r>
      <w:r w:rsidR="002F0D3D" w:rsidRPr="002F0D3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="002F0D3D" w:rsidRPr="002F0D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осве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щать свер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ху мощ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элек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лам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пой.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В каких из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ев вода в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путём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2F0D3D" w:rsidRPr="002F0D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="002F0D3D" w:rsidRPr="002F0D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 w:rsidR="002F0D3D" w:rsidRPr="002F0D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41.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1314.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тер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каж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лы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каж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лы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42.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1378.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1935" cy="893445"/>
            <wp:effectExtent l="0" t="0" r="635" b="1905"/>
            <wp:docPr id="4" name="Рисунок 4" descr="https://phys-oge.sdamgia.ru/get_file?id=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oge.sdamgia.ru/get_file?id=68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9" cy="89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На гор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лыш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стек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стой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шарик, после чего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в тазик с 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чей водой. Шарик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(см. 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это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шло?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Обо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от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При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дух в ней также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в шарик и надул его.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Start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 xml:space="preserve"> шарик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пары 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чей воды,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рас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его.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Дав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над 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 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чей водой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лось, и это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 раз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43.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1405.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7837" cy="798830"/>
            <wp:effectExtent l="0" t="0" r="0" b="1270"/>
            <wp:docPr id="3" name="Рисунок 3" descr="https://phys-oge.sdamgia.ru/get_file?id=6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-oge.sdamgia.ru/get_file?id=68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72" cy="8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В стек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го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чую воду. Через 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минут эту воду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а на гор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лыш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стой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шарик, после чего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под струю 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воды. Шарик втя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внутрь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(см. 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это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шло?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водой над ней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Обо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от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сред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сжа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Тёплый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дух,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вна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был в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сжал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его дав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упало, 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руж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толк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шарик в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При охла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сте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они элек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 при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 себе воз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шарик.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44.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1454.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 таб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ха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для не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стро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4336"/>
      </w:tblGrid>
      <w:tr w:rsidR="00C3045A" w:rsidRPr="00C3045A" w:rsidTr="00C304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Стро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и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тель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ный</w:t>
            </w:r>
          </w:p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ма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те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ри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эф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фи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ци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ент теп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ло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про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вод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но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сти</w:t>
            </w:r>
          </w:p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(услов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ные еди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ни</w:t>
            </w:r>
            <w:r w:rsidRPr="00C3045A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цы)</w:t>
            </w:r>
          </w:p>
        </w:tc>
      </w:tr>
      <w:tr w:rsidR="00C3045A" w:rsidRPr="00C3045A" w:rsidTr="00C304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C3045A" w:rsidRPr="00C3045A" w:rsidTr="00C304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</w:t>
            </w:r>
          </w:p>
        </w:tc>
      </w:tr>
      <w:tr w:rsidR="00C3045A" w:rsidRPr="00C3045A" w:rsidTr="00C304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кат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кир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</w:tr>
      <w:tr w:rsidR="00C3045A" w:rsidRPr="00C3045A" w:rsidTr="00C304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45A" w:rsidRPr="00C3045A" w:rsidRDefault="00C3045A" w:rsidP="002B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</w:tbl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В усло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ях 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зимы наи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при рав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тол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стен тре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дом из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1) 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кир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F865AA" w:rsidRPr="00F138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га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F865AA" w:rsidRPr="00F138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же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F865AA" w:rsidRPr="00F138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де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45.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1482.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Один 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 с водой стоит на столе в ком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а дру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 с водой такой же массы и такой же 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полке, 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на 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80 см 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стола.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воды в 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на столе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равна нулю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воды на полке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воды на полке</w:t>
      </w:r>
      <w:r w:rsidR="00825508" w:rsidRPr="000A56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равна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воды на полке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46.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1509.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3925" cy="968631"/>
            <wp:effectExtent l="0" t="0" r="0" b="3175"/>
            <wp:docPr id="2" name="Рисунок 2" descr="https://phys-oge.sdamgia.ru/get_file?id=7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ys-oge.sdamgia.ru/get_file?id=76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18" cy="97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от объёма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газа в 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из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в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2. При ука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газа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может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или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обя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F138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обя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47.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1536.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304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6878" cy="1000125"/>
            <wp:effectExtent l="0" t="0" r="3810" b="0"/>
            <wp:docPr id="1" name="Рисунок 1" descr="https://phys-oge.sdamgia.ru/get_file?id=7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hys-oge.sdamgia.ru/get_file?id=77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92" cy="100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от объёма </w:t>
      </w:r>
      <w:r w:rsidRPr="00C30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при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газа в 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из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в 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2. При ука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внут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газа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может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или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обя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F138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обя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48.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1569.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Утром жар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дня ветер дует с суши на море. Это объ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тем, что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1)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воды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суши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воды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удель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суши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воды боль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суши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воды 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суши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49.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1596.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Маль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чик под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 снизу руку к «по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дош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ве»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утюга, не ка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ее, и ощу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 иду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от утюга жар. Каким спо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бом, в ос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ном,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от утюга к руке?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1) путем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путем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путем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путем теп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кон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50.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1623.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В сосуд ак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не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вая, мед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 и воду. Сна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сосуд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а затем 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тёплую ком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ту. Что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изойдёт со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диф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1)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ответ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 от ат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дав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51. За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30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1650.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 Тем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 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про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диф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зия, по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ли. Как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при этом ско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диф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зии?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1) не из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</w:p>
    <w:p w:rsidR="00C3045A" w:rsidRPr="00C3045A" w:rsidRDefault="00C3045A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  <w:r w:rsidR="00825508" w:rsidRPr="0082550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t>4) ответ за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 от плот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жид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304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</w:t>
      </w:r>
    </w:p>
    <w:p w:rsidR="00713E82" w:rsidRDefault="00713E82" w:rsidP="002B4949">
      <w:pPr>
        <w:spacing w:after="0" w:line="240" w:lineRule="auto"/>
      </w:pPr>
    </w:p>
    <w:p w:rsidR="00F34E26" w:rsidRPr="00F34E26" w:rsidRDefault="00F34E26" w:rsidP="002B4949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F34E26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Часть 2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35.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В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до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ей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идёт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на уве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на уве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и на 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одо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сил вза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между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на 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одо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сил вза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между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без уве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их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на уве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и на уве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сил вза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между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62.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тый сосуд с водой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в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под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делённая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 влаж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ха.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будет равна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воды в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при усло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вии, что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25 °С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при усло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вии, что влаж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равна 100%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при усло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вии, что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25 °С, а влаж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100%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при любой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и влаж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 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89.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ная теплоёмкость стали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равна  500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Дж/кг·°С. Что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для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стали на 1 °С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500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для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500 кг стали на 1 °С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1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для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стали на 500 °С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1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для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500 кг стали на 1 °С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500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116.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стали равна 500 Дж/кг·°С. Что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при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1 кг стали на 1 °С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500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при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500 кг стали на 1 °С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1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при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1 кг стали на 500 °С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1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при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500 кг стали на 1 °С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500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143.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85950" cy="1030077"/>
            <wp:effectExtent l="0" t="0" r="0" b="0"/>
            <wp:docPr id="45" name="Рисунок 45" descr="https://phys-oge.sdamgia.ru/get_file?id=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hys-oge.sdamgia.ru/get_file?id=10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46" cy="103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для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воды при нор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ат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вода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твёрдом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Какое из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Уча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DE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воды.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Точка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воды.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се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льда не из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се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лёд-вода уве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170.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КПД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равен 30%.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 при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нии 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при сго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топ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на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гия,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1,3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F138AF" w:rsidRPr="00675F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0,7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F138AF" w:rsidRPr="00675F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0,4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F138AF" w:rsidRPr="00675F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0,3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197.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КПД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равен 30%.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 при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нии 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при сго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топ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на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не 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гия,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1,3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F138AF" w:rsidRPr="007978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0,7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F138AF" w:rsidRPr="007978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0,4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F138AF" w:rsidRPr="007978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0,3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224.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05050" cy="1219200"/>
            <wp:effectExtent l="0" t="0" r="0" b="0"/>
            <wp:docPr id="44" name="Рисунок 44" descr="https://phys-oge.sdamgia.ru/get_file?id=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hys-oge.sdamgia.ru/get_file?id=10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 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воды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при нор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ат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Какое из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Уча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АБ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воды.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се,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участ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ЕЖ, 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воды умень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Точка Е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твёрдому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воды.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се,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участ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БВ, 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вода — пар уве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251.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1371600"/>
            <wp:effectExtent l="0" t="0" r="0" b="0"/>
            <wp:docPr id="43" name="Рисунок 43" descr="https://phys-oge.sdamgia.ru/get_file?id=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hys-oge.sdamgia.ru/get_file?id=10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41" cy="137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для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слит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свин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 кг. Какое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 сви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 за 10 мин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 w:rsidR="00675F69" w:rsidRPr="00675F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Удель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ную теплоёмкость свин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ца счи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тать рав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ной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180975"/>
            <wp:effectExtent l="0" t="0" r="0" b="9525"/>
            <wp:docPr id="42" name="Рисунок 42" descr="https://oge.sdamgia.ru/formula/e1/e16ce98cbe94367df41a5fbf0fe756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e1/e16ce98cbe94367df41a5fbf0fe756f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1300 Дж</w:t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26000 Дж</w:t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29510 Дж</w:t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78000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278.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1590675"/>
            <wp:effectExtent l="0" t="0" r="0" b="9525"/>
            <wp:docPr id="41" name="Рисунок 41" descr="https://phys-oge.sdamgia.ru/get_file?id=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hys-oge.sdamgia.ru/get_file?id=11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воды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воды 50 °С. В каком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вода в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га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</w:t>
      </w:r>
      <w:r w:rsidR="00675F69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часть воды —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часть воды — в га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часть воды —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часть воды — в кри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305.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На диа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для двух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для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на 10 °С и для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100 г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до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Срав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двух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61227" cy="1323975"/>
            <wp:effectExtent l="0" t="0" r="0" b="0"/>
            <wp:docPr id="40" name="Рисунок 40" descr="https://phys-oge.sdamgia.ru/get_file?id=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hys-oge.sdamgia.ru/get_file?id=33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42" cy="132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5F69" w:rsidRPr="00797863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142875"/>
            <wp:effectExtent l="0" t="0" r="9525" b="9525"/>
            <wp:docPr id="39" name="Рисунок 39" descr="https://oge.sdamgia.ru/formula/96/9613ba1f46e161828bf07d4105c65c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96/9613ba1f46e161828bf07d4105c65c6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71450"/>
            <wp:effectExtent l="0" t="0" r="0" b="0"/>
            <wp:docPr id="38" name="Рисунок 38" descr="https://oge.sdamgia.ru/formula/68/68cb2dfefb8e1911ff92c3d6b17082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68/68cb2dfefb8e1911ff92c3d6b17082e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52400"/>
            <wp:effectExtent l="0" t="0" r="0" b="0"/>
            <wp:docPr id="37" name="Рисунок 37" descr="https://oge.sdamgia.ru/formula/b9/b9dbfd0d3e25b15e0e076ef86fe974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b9/b9dbfd0d3e25b15e0e076ef86fe9745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52400"/>
            <wp:effectExtent l="0" t="0" r="0" b="0"/>
            <wp:docPr id="36" name="Рисунок 36" descr="https://oge.sdamgia.ru/formula/4c/4c47dc7a12d4ee826fd532374128bd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4c/4c47dc7a12d4ee826fd532374128bd05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12.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332.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1163955"/>
            <wp:effectExtent l="0" t="0" r="0" b="0"/>
            <wp:docPr id="35" name="Рисунок 35" descr="https://phys-oge.sdamgia.ru/get_file?id=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hys-oge.sdamgia.ru/get_file?id=11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02" cy="116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диа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для двух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массы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для их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на одно и то же число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сов. Срав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этих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0" t="0" r="0" b="0"/>
            <wp:docPr id="34" name="Рисунок 34" descr="https://oge.sdamgia.ru/formula/12/12dcfb33499cf44f72e00ba5f8878b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12/12dcfb33499cf44f72e00ba5f8878b01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171450"/>
            <wp:effectExtent l="0" t="0" r="9525" b="0"/>
            <wp:docPr id="33" name="Рисунок 33" descr="https://oge.sdamgia.ru/formula/c1/c13c3dc5ba63eb35699ca50e298cb6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c1/c13c3dc5ba63eb35699ca50e298cb657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42875"/>
            <wp:effectExtent l="0" t="0" r="0" b="9525"/>
            <wp:docPr id="32" name="Рисунок 32" descr="https://oge.sdamgia.ru/formula/5b/5b13bab1d00341882f5abfc3c1a4b6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5b/5b13bab1d00341882f5abfc3c1a4b668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171450"/>
            <wp:effectExtent l="0" t="0" r="9525" b="0"/>
            <wp:docPr id="31" name="Рисунок 31" descr="https://oge.sdamgia.ru/formula/4f/4f8efa4be23aee9b3712687dc86d37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formula/4f/4f8efa4be23aee9b3712687dc86d3791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359.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0" cy="962025"/>
            <wp:effectExtent l="0" t="0" r="0" b="9525"/>
            <wp:docPr id="30" name="Рисунок 30" descr="https://phys-oge.sdamgia.ru/get_file?id=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hys-oge.sdamgia.ru/get_file?id=11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при его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спирт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га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Какой уча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 кон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АВ</w:t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ВС</w:t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CD</w:t>
      </w:r>
      <w:r w:rsidR="00675F69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DE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413.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При опус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 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 с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чей водой 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вян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ложек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ложка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быст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рее, так как плот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ложка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быст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рее, так как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выше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вян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ложка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быст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рее, так как плот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вян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ложка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быст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рее, так как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ниже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467.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Два шара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массы, из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 меди и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были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 50 °С. При этом на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шара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так как плот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меди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так как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меди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так как плот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меди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так как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меди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494.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Два шара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объёма, из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 цинка и меди, были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50 °С. При этом на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шара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так как масса мед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шара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так как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меди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так как масса мед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шара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так как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меди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521.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стали равна 78 кДж/кг.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для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стали при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её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78 кДж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для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78 кг стали при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её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 кДж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для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стали при ком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78 кДж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для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78 кг стали при ком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 кДж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548.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Какие из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верны?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А. Диф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зию нель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зя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дать в твёрдых телах.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Б.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диф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 не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 от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оба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верны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оба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575.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Мяч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бро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 со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с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земли. 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мяча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массы мяча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бро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от массы мяча и 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бро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от массы 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мяча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602.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Мяч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 на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земли. 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мяча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массы мяча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подъёма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от массы мяча и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подъёма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от массы 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мяча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629.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свин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равна 130 Дж/(кг·°С).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при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1 кг свин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на 130 °С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 Дж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при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1 кг свин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на 1 °С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130 Дж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при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130 кг свин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на 1 °С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 Дж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при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130 кг свин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на 130 °С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 Дж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656.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Один 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 с водой стоит на столе в тёплом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дру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с водой такой же массы — в 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воды в 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не, 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в 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ке,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равна 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воды в 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не, 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на столе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воды в 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не, 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на столе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внут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воды в 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не, 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на столе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равна нулю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683.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бро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бес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доч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цве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пыль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в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воды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бес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доч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мошек под фонарём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рас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твёрдых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из почвы в корни рас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710.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proofErr w:type="spellStart"/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трёх твёрдых тел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массы: из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из меди и из свин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ца. Тела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какой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тела из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какой — из меди, а какой — из свин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ца.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1143000"/>
            <wp:effectExtent l="0" t="0" r="0" b="0"/>
            <wp:docPr id="29" name="Рисунок 29" descr="https://phys-oge.sdamgia.ru/get_file?id=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hys-oge.sdamgia.ru/get_file?id=13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54" cy="114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1 — медь, 2 —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3 — сви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1 —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2 — сви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нец, 3 — медь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1 — медь, 2 — сви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нец, 3 —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1 —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2 — медь, 3 — сви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737.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81175" cy="1143000"/>
            <wp:effectExtent l="0" t="0" r="9525" b="0"/>
            <wp:docPr id="28" name="Рисунок 28" descr="https://phys-oge.sdamgia.ru/get_file?id=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hys-oge.sdamgia.ru/get_file?id=13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двух твёрдых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 — «1» и «2» —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массы, взя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при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ре.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 Срав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теплоёмко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этих двух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их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«1»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чем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«2».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«1»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теплоёмкость, но выше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чем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«2».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«1»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теплоёмкость, но ниже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чем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«2».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«1» такая же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теплоёмкость, как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«2», но выше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791.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Три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 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сде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из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цинка и меди,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до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тор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на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льда, име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ру 0 °С. Когда уста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сие,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дры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во льду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углуб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Счи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тая, что вся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от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дров при их осты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льду,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под каким из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дров углуб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под цин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под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под мед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под всеми тремя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>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818.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Три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 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сде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из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цинка и меди,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до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тор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на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льда, име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ру 0 °С. Когда уста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сие,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дры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во льду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углуб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Счи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тая, что вся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от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дров при их осты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льду,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под каким из ци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дров углуб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под цин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под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под мед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4) под всеми тремя 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>оди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845.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9725" cy="1038225"/>
            <wp:effectExtent l="0" t="0" r="9525" b="9525"/>
            <wp:docPr id="27" name="Рисунок 27" descr="https://phys-oge.sdamgia.ru/get_file?id=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hys-oge.sdamgia.ru/get_file?id=15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двух твёрдых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массы — 1 и 2.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при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усло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ях.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кам, у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— 1 или 2 — выше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1 выше 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и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1 выше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а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2 выше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2 выше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а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1 выше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у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2 выше 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и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29.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872.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71625" cy="1400175"/>
            <wp:effectExtent l="0" t="0" r="9525" b="9525"/>
            <wp:docPr id="26" name="Рисунок 26" descr="https://phys-oge.sdamgia.ru/get_file?id=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hys-oge.sdamgia.ru/get_file?id=15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трёх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 (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),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из 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того же твёрдого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 Масса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 </w:t>
      </w:r>
      <w:proofErr w:type="gramStart"/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в 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раза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а масса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в два раза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.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какой из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цу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какой —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цу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а какой —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цу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3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3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3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3 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909.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Для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топ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знать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гию,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пол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топ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его объём 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гию,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пол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топ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и его массу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гию,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пол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топ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и его плот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теплоёмкость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его массу,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и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970.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Какое(-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) из 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ний 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являе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(-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ю)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пра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ным(-и)?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А.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ит из мель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— ато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или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кул, и до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этому слу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Б.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ит из мель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— ато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или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кул, и одним из ар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в поль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зу этого слу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диф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32.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997.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Какое(-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) из 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ний 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являе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(-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ю)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пра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ным(-и)?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А.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или атомы в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и одним из ар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в поль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зу этого слу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диф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Б.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или атомы в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дви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и до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этому слу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 w:rsid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1060.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41875" cy="1818605"/>
            <wp:effectExtent l="0" t="0" r="0" b="0"/>
            <wp:docPr id="25" name="Рисунок 25" descr="https://phys-oge.sdamgia.ru/get_file?id=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hys-oge.sdamgia.ru/get_file?id=500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19" cy="18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Из трёх 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три твёрдых тела (про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их 1, 2 и 3)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массы 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их на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 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мость 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этих трёх тел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при 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 им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от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лок (по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от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лок мощ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на).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теплоёмко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c ма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из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из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тела,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как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&gt;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&gt;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&lt;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&lt;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&gt;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&gt;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1087.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4344" cy="1133475"/>
            <wp:effectExtent l="0" t="0" r="0" b="0"/>
            <wp:docPr id="24" name="Рисунок 24" descr="https://phys-oge.sdamgia.ru/get_file?id=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hys-oge.sdamgia.ru/get_file?id=497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72" cy="113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три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да, причём в пер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сосуд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m, во вто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сосуд —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а в тре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сосуд —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после чего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каж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сосуд на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вые,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ими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пол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даётся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стям. 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мость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в трёх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proofErr w:type="spellStart"/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 им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от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лок (мощ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лок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на). Ука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какой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 с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какой —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 с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какой —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 с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с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. Теплоёмко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можно 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1 — 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2 — 2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3 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883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1 — 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2 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3 — 2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883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1 — 2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2 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3 — 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883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1 —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2 — 2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, 3 — 3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35.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1144.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0" cy="1062606"/>
            <wp:effectExtent l="0" t="0" r="0" b="4445"/>
            <wp:docPr id="23" name="Рисунок 23" descr="https://phys-oge.sdamgia.ru/get_file?id=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hys-oge.sdamgia.ru/get_file?id=56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03" cy="106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.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в еди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ты. В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= 0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твёрдом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В 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плав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этого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от 0 до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от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от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от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1171.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03338" cy="1000125"/>
            <wp:effectExtent l="0" t="0" r="0" b="0"/>
            <wp:docPr id="22" name="Рисунок 22" descr="https://phys-oge.sdamgia.ru/get_file?id=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hys-oge.sdamgia.ru/get_file?id=568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55" cy="100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.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в еди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ты. В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= 0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твёрдом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В 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этого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от 0 до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от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от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="00883705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от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37.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1198.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3925" cy="797633"/>
            <wp:effectExtent l="0" t="0" r="0" b="2540"/>
            <wp:docPr id="21" name="Рисунок 21" descr="https://phys-oge.sdamgia.ru/get_file?id=5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hys-oge.sdamgia.ru/get_file?id=570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05" cy="79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ле,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элек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плит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вода. 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для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стрюли (гра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1) и для воды (гра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2).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 окру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среду 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малы. Масса воды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стрюли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стрюли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равна массе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стрюли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может быть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так и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стрюли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38.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1225.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3604" cy="923860"/>
            <wp:effectExtent l="0" t="0" r="3810" b="0"/>
            <wp:docPr id="20" name="Рисунок 20" descr="https://phys-oge.sdamgia.ru/get_file?id=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hys-oge.sdamgia.ru/get_file?id=57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51" cy="93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 сталь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ле,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элек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плит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вода. 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для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стрюли (гра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1) и для воды (гра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2).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 окру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среду 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малы. Масса 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стрюли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воды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воды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равна массе воды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может быть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так и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воды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1252.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0" cy="1196163"/>
            <wp:effectExtent l="0" t="0" r="0" b="4445"/>
            <wp:docPr id="19" name="Рисунок 19" descr="https://phys-oge.sdamgia.ru/get_file?id=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hys-oge.sdamgia.ru/get_file?id=57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50" cy="1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1, 2 и 3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трёх мед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 от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сообщённой им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. Из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массы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 равны 100 г, 200 г, 300 г,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Ука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какая масса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ку.</w:t>
      </w:r>
    </w:p>
    <w:p w:rsidR="00F34E26" w:rsidRPr="00F34E26" w:rsidRDefault="00883705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="00F34E26" w:rsidRPr="00F34E26">
        <w:rPr>
          <w:rFonts w:ascii="Times New Roman" w:eastAsia="Times New Roman" w:hAnsi="Times New Roman" w:cs="Times New Roman"/>
          <w:color w:val="000000"/>
          <w:lang w:eastAsia="ru-RU"/>
        </w:rPr>
        <w:t>) 1 — 300 г 2 — 200 г 3 — 100 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="00F34E26" w:rsidRPr="00F34E26">
        <w:rPr>
          <w:rFonts w:ascii="Times New Roman" w:eastAsia="Times New Roman" w:hAnsi="Times New Roman" w:cs="Times New Roman"/>
          <w:color w:val="000000"/>
          <w:lang w:eastAsia="ru-RU"/>
        </w:rPr>
        <w:t>2) 1 — 100 г 2 — 200 г 3 — 300 г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1 — 200 г 2 — 100 г 3 — 300 г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1 — 100 г 2 — 300 г 3 — 200 г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40.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1279.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066800"/>
            <wp:effectExtent l="0" t="0" r="0" b="0"/>
            <wp:docPr id="18" name="Рисунок 18" descr="https://phys-oge.sdamgia.ru/get_file?id=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hys-oge.sdamgia.ru/get_file?id=57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30" cy="106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1, 2 и 3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трёх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 от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сообщённой им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. Из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массы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 равны 10 г, 20 г, 30 г,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Ука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какая масса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1 — 10 г 2 — 20 г 3 — 30 г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1 — 30 г 2 — 20 г 3 — 10 г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1 — 20 г 2 — 30 г 3 — 10 г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1 — 10 г 2 — 30 г 3 — 20 г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41.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1315.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— два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из 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аг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дру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гое. Общей ха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этих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то, что они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собой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из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га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при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делённой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ным(-и)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ся(-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)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ние(-я)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42.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1379.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рас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о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щил, что в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время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50%.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Кон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паров,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хе, в 2 раза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 дан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Кон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паров,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хе, в 2 раза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 дан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50% объёма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пар.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Число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воды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числу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дру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газов,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43.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1406.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те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рас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о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щил, что в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время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25%.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Кон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паров,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хе, в 4 раза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 дан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Кон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паров,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хе, в 4 раза боль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мак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 дан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25% объёма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пар.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Число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воды в 3 раза мень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числа 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дру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газов,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воз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44.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1455.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47875" cy="1027108"/>
            <wp:effectExtent l="0" t="0" r="0" b="1905"/>
            <wp:docPr id="17" name="Рисунок 17" descr="https://phys-oge.sdamgia.ru/get_file?id=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hys-oge.sdamgia.ru/get_file?id=75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75" cy="103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от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для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массы из двух 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 Пер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каж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дое из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твёрдом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Срав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теплоёмко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этих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в твёрдом и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В твёрдом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&lt;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;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&gt;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В твёрдом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&gt;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;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&lt;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В твёрдом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&gt;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;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&gt;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В твёрдом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&lt;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;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&lt;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34E2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45.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1483.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— два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из 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аг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дру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гое. 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между ними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том, что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А.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при опре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делённой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ре, а 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— при любой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Б. 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с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а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— во всём объёме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Пра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ным(-и) яв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ся(-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) утвер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ние(-я)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 w:rsidR="008837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46.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1510.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9,0·10</w:t>
      </w:r>
      <w:r w:rsidRPr="00F34E2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Дж/кг.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в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9,0·10</w:t>
      </w:r>
      <w:r w:rsidRPr="00F34E2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кг паров из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взя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1 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для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9,0·10</w:t>
      </w:r>
      <w:r w:rsidRPr="00F34E2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кг паров из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взя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1 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в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паров из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взя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9,0·10</w:t>
      </w:r>
      <w:r w:rsidRPr="00F34E2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для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паров из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взя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9,0·10</w:t>
      </w:r>
      <w:r w:rsidRPr="00F34E2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47.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1537.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Удель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се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равна 250 Дж/(кг·°С).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при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0°С 1 кг се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250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для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се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на 1°С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250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при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куску се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мас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250 кг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250 Дж, его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1°С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для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се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на 250°С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1 Дж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48.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1570.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КПД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равен 25%. Это озна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 при вы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при сго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топ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на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не 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гия,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0,75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883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0,6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883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0,4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="00883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0,25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49.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1597.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686" cy="1228725"/>
            <wp:effectExtent l="0" t="0" r="0" b="0"/>
            <wp:docPr id="16" name="Рисунок 16" descr="https://phys-oge.sdamgia.ru/get_file?id=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hys-oge.sdamgia.ru/get_file?id=795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73" cy="123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Воду, цинк и алю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массы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усло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на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го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 Какой из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цинка?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1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од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быть не может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50.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1624.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1123855"/>
            <wp:effectExtent l="0" t="0" r="0" b="635"/>
            <wp:docPr id="15" name="Рисунок 15" descr="https://phys-oge.sdamgia.ru/get_file?id=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hys-oge.sdamgia.ru/get_file?id=79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38" cy="112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τ в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не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теп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ты. Пер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га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Какой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1)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пара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кон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охла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51.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1651.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885825"/>
            <wp:effectExtent l="0" t="0" r="9525" b="9525"/>
            <wp:docPr id="14" name="Рисунок 14" descr="https://phys-oge.sdamgia.ru/get_file?id=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hys-oge.sdamgia.ru/get_file?id=797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F34E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от вре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 τ при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спирт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жид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Какая точка гра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лу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ки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спир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 xml:space="preserve"> 1) </w:t>
      </w:r>
      <w:proofErr w:type="gram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В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С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D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52. За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4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1687.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E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0" cy="1200150"/>
            <wp:effectExtent l="0" t="0" r="0" b="0"/>
            <wp:docPr id="13" name="Рисунок 13" descr="https://phys-oge.sdamgia.ru/get_file?id=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hys-oge.sdamgia.ru/get_file?id=836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В от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тый сосуд, 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водой, в об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А (см.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кру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пин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мар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(пер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калия). В каком(-их)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нии(-</w:t>
      </w:r>
      <w:proofErr w:type="spellStart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proofErr w:type="spellEnd"/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) пре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иму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будет про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 окра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воды от кру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мар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если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чать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с водой так, как по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F34E26" w:rsidRPr="00F34E26" w:rsidRDefault="00F34E26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t>4) во всех 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оди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4E2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</w:p>
    <w:p w:rsidR="005D74ED" w:rsidRPr="005D74ED" w:rsidRDefault="005D74ED" w:rsidP="002B4949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5D74E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Задания 10. Тепловые явления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36.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Сколь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воды при 83 °С нужно до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 к 4 л воды при 20 °С, чтобы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воду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65 °С?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10 л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1,6 л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 л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6,25 л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63.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кон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2 кг пара,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и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охла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воды до 40 °С при нор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ат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504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4600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4936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5104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90.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Три литра воды,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 °С, сме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 водой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100 °С.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смеси ока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рав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40 °С. Чему равна масса 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чей воды?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6 кг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117.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В воду,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тую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 °С, до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1 л воды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100 °С.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смеси ока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рав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40 °С. Чему равна масса 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воды?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2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3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5 кг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144.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мо, чтобы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греть 1 л воды от 20 °С до 100 °С? Вода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алю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200 г.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14,72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336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350,72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483,2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171.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Сколь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надо сжечь, чтобы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греть воду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 кг на 29 °С? Счи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тать, что вся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гия,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при сго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идёт на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воды.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4,2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8,4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4,2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8,4 кг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198.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Сколь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надо сжечь, чтобы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греть 3 кг воды на 46 °С? Счи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тать, что вся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гия,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при сго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ке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идёт на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воды.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12,6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8,4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4,6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4,2 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225.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для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куска свин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 кг,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27 °С?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50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78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89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128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252.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В 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кан,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лед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−5 °С,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воду, име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ру 40 °С.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массы воды к массе льда, если весь лед рас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ял и в 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уста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0 °С?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воз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хом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2,02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1,86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0,5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0,06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279.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По 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5 кг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ен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этого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от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под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тепла.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0" cy="1790700"/>
            <wp:effectExtent l="0" t="0" r="0" b="0"/>
            <wp:docPr id="86" name="Рисунок 86" descr="https://phys-oge.sdamgia.ru/get_file?id=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hys-oge.sdamgia.ru/get_file?id=110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Счи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тая, что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можно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бречь, опре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для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этого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 жид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 1 °С?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750 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1200 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2000 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150000 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306.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В сосуд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1 кг воды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90 °С. Чему равна масса воды,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при 30 °С,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нужно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 в сосуд, чтобы в нём уста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воды, рав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50 °С?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на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и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воз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1,8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2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3 кг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333.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кри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воды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 кг,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 10 °С?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42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330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351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372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360.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лю, пол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водой, из ком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мороз.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воды от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при кри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охла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льда?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0" cy="1257300"/>
            <wp:effectExtent l="0" t="0" r="0" b="0"/>
            <wp:docPr id="85" name="Рисунок 85" descr="https://phys-oge.sdamgia.ru/get_file?id=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phys-oge.sdamgia.ru/get_file?id=113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 w:rsidR="00797863" w:rsidRPr="00797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Удель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ную теп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ту плав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 льда счи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тать рав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190500"/>
            <wp:effectExtent l="0" t="0" r="0" b="0"/>
            <wp:docPr id="84" name="Рисунок 84" descr="https://oge.sdamgia.ru/formula/33/33fb04a5bc91b213d790f875477308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oge.sdamgia.ru/formula/33/33fb04a5bc91b213d790f8754773089d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414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372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246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42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414.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При охла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100 г до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32 °С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5 кДж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гии.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стали до охла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168 °С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132 °С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100 °С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68 °С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15.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468.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При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куска 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200 г от 20 °С до 60 °С его внут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уве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на 2400 Дж.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600 Дж/(кг·°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300 Дж/(кг·°С)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200 Дж/(кг·°С)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120 Дж/(кг·°С)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495.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чтобы в алю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чай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700 г вски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2 кг воды? Пер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водой имели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ру 20 °С.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 w:rsidR="00797863" w:rsidRPr="00797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Удель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ную теплоёмкость алю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ми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 счи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тать рав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190500"/>
            <wp:effectExtent l="0" t="0" r="0" b="0"/>
            <wp:docPr id="83" name="Рисунок 83" descr="https://oge.sdamgia.ru/formula/31/31dd00a1389ce4719813e92406f8e3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oge.sdamgia.ru/formula/31/31dd00a1389ce4719813e92406f8e313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51,52 кДж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336 кДж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672 кДж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723,52 кДж</w:t>
      </w:r>
    </w:p>
    <w:p w:rsidR="00797863" w:rsidRDefault="00797863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522.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Какой объём воды можно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греть от 20 °С до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щив ей 1,68 МДж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4 л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5 л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20 л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50 л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549.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внут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500 г льда,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0 °С, в воду, име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ру 20 °С?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на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воз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умень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42 кДж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42 кДж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207 кДж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уве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207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576.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от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для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 кг. Пер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твёрдом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Опре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теплоёмкость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 твёрдом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0" cy="1038225"/>
            <wp:effectExtent l="0" t="0" r="0" b="9525"/>
            <wp:docPr id="82" name="Рисунок 82" descr="https://phys-oge.sdamgia.ru/get_file?id=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hys-oge.sdamgia.ru/get_file?id=128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217 Дж/(кг·°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250 Дж/(кг·°С)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478 Дж/(кг·°С)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550 Дж/(кг·°С)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603.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кусок льда внес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 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в тёплое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льда от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было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ин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от 50 мин до 60 мин?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0" cy="1323975"/>
            <wp:effectExtent l="0" t="0" r="0" b="9525"/>
            <wp:docPr id="81" name="Рисунок 81" descr="https://phys-oge.sdamgia.ru/get_file?id=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phys-oge.sdamgia.ru/get_file?id=129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84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42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126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330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630.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На диа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для двух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при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для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кг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на 10 °С и для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100 г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до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Срав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(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5D74E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5D74E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) двух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13945" cy="1169281"/>
            <wp:effectExtent l="0" t="0" r="0" b="0"/>
            <wp:docPr id="80" name="Рисунок 80" descr="https://phys-oge.sdamgia.ru/get_file?id=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phys-oge.sdamgia.ru/get_file?id=130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45" cy="11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180975"/>
            <wp:effectExtent l="0" t="0" r="0" b="9525"/>
            <wp:docPr id="79" name="Рисунок 79" descr="https://oge.sdamgia.ru/formula/26/263594469e56b235053474c267cf6f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oge.sdamgia.ru/formula/26/263594469e56b235053474c267cf6f3d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71450"/>
            <wp:effectExtent l="0" t="0" r="0" b="0"/>
            <wp:docPr id="78" name="Рисунок 78" descr="https://oge.sdamgia.ru/formula/6b/6b5987d60fa58edc22d416ee943d52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oge.sdamgia.ru/formula/6b/6b5987d60fa58edc22d416ee943d5226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180975"/>
            <wp:effectExtent l="0" t="0" r="9525" b="9525"/>
            <wp:docPr id="77" name="Рисунок 77" descr="https://oge.sdamgia.ru/formula/c9/c9d19ff42ef28df7ba3f8c3cc42ac6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oge.sdamgia.ru/formula/c9/c9d19ff42ef28df7ba3f8c3cc42ac6f3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71450"/>
            <wp:effectExtent l="0" t="0" r="0" b="0"/>
            <wp:docPr id="76" name="Рисунок 76" descr="https://oge.sdamgia.ru/formula/fe/fe157cadf92a7de38294c54b3ff868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oge.sdamgia.ru/formula/fe/fe157cadf92a7de38294c54b3ff868cd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657.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171575"/>
            <wp:effectExtent l="0" t="0" r="0" b="9525"/>
            <wp:docPr id="75" name="Рисунок 75" descr="https://phys-oge.sdamgia.ru/get_file?id=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phys-oge.sdamgia.ru/get_file?id=13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от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для про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свин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 кг. 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 сви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 за 10 мин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 w:rsidR="00797863" w:rsidRPr="00797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Удель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ную теплоёмкость свин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ца счи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тать рав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180975"/>
            <wp:effectExtent l="0" t="0" r="0" b="9525"/>
            <wp:docPr id="74" name="Рисунок 74" descr="https://oge.sdamgia.ru/formula/e1/e16ce98cbe94367df41a5fbf0fe756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oge.sdamgia.ru/formula/e1/e16ce98cbe94367df41a5fbf0fe756f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26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29,51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39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42,51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23.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684.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от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для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 кг. Пер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в твёрдом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Опре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2404" cy="1581150"/>
            <wp:effectExtent l="0" t="0" r="0" b="0"/>
            <wp:docPr id="73" name="Рисунок 73" descr="https://phys-oge.sdamgia.ru/get_file?id=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phys-oge.sdamgia.ru/get_file?id=132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55" cy="158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25 кДж/кг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50 кДж/кг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64 кДж/кг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128 кДж/кг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711.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3239" cy="1190625"/>
            <wp:effectExtent l="0" t="0" r="6350" b="0"/>
            <wp:docPr id="72" name="Рисунок 72" descr="https://phys-oge.sdamgia.ru/get_file?id=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phys-oge.sdamgia.ru/get_file?id=133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60" cy="11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для куска льда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480 г, помещённого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−20°С в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метр. В тот же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помещён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тель.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какую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раз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при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льда, счи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эту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 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всего про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 Теплоёмко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можно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330 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330 кВт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336 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19,8 кВт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738.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Тон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сосуд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смесь льда и воды,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0 °С. Масса льда 350 г, а масса воды 550 г. Сосуд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на 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1,5 кВт. Сколь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чтобы до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до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теплоёмко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да, а также ис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воды можно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≈5,5 мин</w:t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7,5 мин</w:t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4,2 мин</w:t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154 с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792.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В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ри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гии 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ют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71" name="Рисунок 71" descr="https://oge.sdamgia.ru/formula/d3/d38d14e40369d5a84d964874469665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oge.sdamgia.ru/formula/d3/d38d14e40369d5a84d964874469665c8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proofErr w:type="gram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 xml:space="preserve">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сго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топ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ва. КПД этой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равен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70" name="Рисунок 70" descr="https://oge.sdamgia.ru/formula/d3/d38d14e40369d5a84d964874469665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oge.sdamgia.ru/formula/d3/d38d14e40369d5a84d964874469665c8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69" name="Рисунок 69" descr="https://oge.sdamgia.ru/formula/f0/f026b87ab2c4bbddf010869dd8cc26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oge.sdamgia.ru/formula/f0/f026b87ab2c4bbddf010869dd8cc2623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0050"/>
            <wp:effectExtent l="0" t="0" r="0" b="0"/>
            <wp:docPr id="68" name="Рисунок 68" descr="https://oge.sdamgia.ru/formula/25/25419f205da4910816405b05428696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oge.sdamgia.ru/formula/25/25419f205da4910816405b0542869626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0050"/>
            <wp:effectExtent l="0" t="0" r="0" b="0"/>
            <wp:docPr id="67" name="Рисунок 67" descr="https://oge.sdamgia.ru/formula/6d/6d6160f8ee1d5378622462ab60791d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oge.sdamgia.ru/formula/6d/6d6160f8ee1d5378622462ab60791d29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819.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КПД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 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равен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66" name="Рисунок 66" descr="https://oge.sdamgia.ru/formula/f0/f026b87ab2c4bbddf010869dd8cc26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oge.sdamgia.ru/formula/f0/f026b87ab2c4bbddf010869dd8cc2623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часть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сго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топ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не ис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этой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ма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для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65" name="Рисунок 65" descr="https://oge.sdamgia.ru/formula/d3/d38d14e40369d5a84d964874469665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oge.sdamgia.ru/formula/d3/d38d14e40369d5a84d964874469665c8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0050"/>
            <wp:effectExtent l="0" t="0" r="0" b="0"/>
            <wp:docPr id="64" name="Рисунок 64" descr="https://oge.sdamgia.ru/formula/6d/6d6160f8ee1d5378622462ab60791d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oge.sdamgia.ru/formula/6d/6d6160f8ee1d5378622462ab60791d29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0050"/>
            <wp:effectExtent l="0" t="0" r="0" b="0"/>
            <wp:docPr id="63" name="Рисунок 63" descr="https://oge.sdamgia.ru/formula/25/25419f205da4910816405b05428696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oge.sdamgia.ru/formula/25/25419f205da4910816405b0542869626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62" name="Рисунок 62" descr="https://oge.sdamgia.ru/formula/f0/f026b87ab2c4bbddf010869dd8cc26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oge.sdamgia.ru/formula/f0/f026b87ab2c4bbddf010869dd8cc2623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846.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Дви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трак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шил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23 МДж,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вав при этом 2 кг бен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КПД дви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трак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10%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25%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50%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100%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873.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сосуд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смесь льда и воды,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0 °С. Масса льда 40 г, а масса воды 600 г. В сосуд впус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пар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+100 °С.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массу впу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пара, если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окон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уста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де, равна +20 ° С.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≈0,4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≈25,4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≈41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≈100 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910.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При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кри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100 г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его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и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сообщённое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ству. Дан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виде таб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цы.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окон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про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Счи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тая, что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можно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бречь, опре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67100" cy="552450"/>
            <wp:effectExtent l="0" t="0" r="0" b="0"/>
            <wp:docPr id="61" name="Рисунок 61" descr="https://phys-oge.sdamgia.ru/get_file?id=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phys-oge.sdamgia.ru/get_file?id=320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390525"/>
            <wp:effectExtent l="0" t="0" r="0" b="9525"/>
            <wp:docPr id="60" name="Рисунок 60" descr="https://oge.sdamgia.ru/formula/e7/e7231061c7546783f7dbea5ee80af1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oge.sdamgia.ru/formula/e7/e7231061c7546783f7dbea5ee80af12e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400050"/>
            <wp:effectExtent l="0" t="0" r="0" b="0"/>
            <wp:docPr id="59" name="Рисунок 59" descr="https://oge.sdamgia.ru/formula/45/454f9a4892bf8d6fb841fefc3387c3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oge.sdamgia.ru/formula/45/454f9a4892bf8d6fb841fefc3387c303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390525"/>
            <wp:effectExtent l="0" t="0" r="0" b="9525"/>
            <wp:docPr id="58" name="Рисунок 58" descr="https://oge.sdamgia.ru/formula/b5/b51b2194e3c0b91800c98c7e679859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oge.sdamgia.ru/formula/b5/b51b2194e3c0b91800c98c7e6798593b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390525"/>
            <wp:effectExtent l="0" t="0" r="0" b="9525"/>
            <wp:docPr id="57" name="Рисунок 57" descr="https://oge.sdamgia.ru/formula/eb/eb9acd05d7a02cd6562377a84de4eb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oge.sdamgia.ru/formula/eb/eb9acd05d7a02cd6562377a84de4ebf0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31.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971.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В 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100 г, долго сто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на столе в ком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200 г воды при ком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+20 °С и опу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неё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300 Вт. Через 4 ми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вода в 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ла.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среду,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теплоёмкость ма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15 000 Дж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кг · °С)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8150 Дж/(кг · °С)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600 Дж/(кг · °С)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–8150 Дж/(кг · °С)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32.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998.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В 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100 г, долго сто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на улице,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200 г воды из лужи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+10 °С и опу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неё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ник. Через 5 минут 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вода в 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ла.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среду,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ма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600 Дж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кг · °С).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24 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270 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1 кВт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24,12 кВт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1061.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Пла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 упал без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5 м на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пол. Счи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тая, что вся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шара, при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ретённая им за время сво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бод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во внут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пла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 сколь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шар.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пла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2,5 кДж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кг · °С).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0,02 °С</w:t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0,2 °С</w:t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2,5 °С</w:t>
      </w:r>
      <w:r w:rsidR="0079786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25 °С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1088.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Свин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 упал без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сталь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плиту, в 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чего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0,3 °С. Счи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тая, что вся ки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шара, при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ретённая им за время сво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бод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во внут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 свин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с какой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упал шар.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свин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ца 130 Дж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proofErr w:type="gram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кг · °С).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0,1 м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3,33 м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3,9 м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10 м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35.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1145.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УАЗ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 30 кг бен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 2 ч. езды. Чему равна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дви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если его КПД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30%? (Удель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4,6·10</w:t>
      </w:r>
      <w:r w:rsidRPr="005D74E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Дж/кг).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57,5 кВт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575 кВт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1500 кВт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6900 кВт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1172.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массу бен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лем УАЗ за 3 ч. езды, если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его дви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равна 57,5 кВт, а его КПД 30%? (Удель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4,6·10</w:t>
      </w:r>
      <w:r w:rsidRPr="005D74E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Дж/кг).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0,045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13,5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45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72 кг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37.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1199.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47825" cy="1143000"/>
            <wp:effectExtent l="0" t="0" r="9525" b="0"/>
            <wp:docPr id="56" name="Рисунок 56" descr="https://phys-oge.sdamgia.ru/get_file?id=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phys-oge.sdamgia.ru/get_file?id=570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В тон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сосуд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воду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 кг,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его на элек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и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вать. На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воды </w:t>
      </w:r>
      <w:proofErr w:type="spellStart"/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spell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proofErr w:type="spell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 теплоёмко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100 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700 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1 кВт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30 кВт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38.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1226.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9725" cy="1114425"/>
            <wp:effectExtent l="0" t="0" r="9525" b="9525"/>
            <wp:docPr id="55" name="Рисунок 55" descr="https://phys-oge.sdamgia.ru/get_file?id=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phys-oge.sdamgia.ru/get_file?id=572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22" cy="11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В тон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сосуд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воду,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его на элек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мощ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800 Вт и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вать. На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воды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массу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в сосуд воды.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 теплоёмко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0,03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0,5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2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10 кг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1253.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Сколь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грам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нужно сжечь в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чтобы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греть на ней воду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580 г на 80 °С? КПД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(с учётом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терь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ты) равен 20%. (Удель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2,9·10</w:t>
      </w:r>
      <w:r w:rsidRPr="005D74E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Дж/кг,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воды 4200 Дж/(кг·°С)).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1) 2,2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33,6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580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1,344 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1280.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Сколь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грам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воды можно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греть на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на 30 °С, если сжечь в ней 21 грамм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та? КПД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(с учётом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терь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ты) равен 30%. (Удель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спир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2,9·10</w:t>
      </w:r>
      <w:r w:rsidRPr="005D74E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Дж/кг, 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теплоёмкость воды 4200 Дж/(кг·°С)).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65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990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1450 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16,1 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41.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1316.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3 л воды,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 °С, сме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 водой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100 °С.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смеси ока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рав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40 °С. Чему равна масса 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чей воды?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3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4 кг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6 кг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42.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1380.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Д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520640"/>
            <wp:effectExtent l="0" t="0" r="0" b="0"/>
            <wp:docPr id="54" name="Рисунок 54" descr="https://phys-oge.sdamgia.ru/get_file?id=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phys-oge.sdamgia.ru/get_file?id=682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24" cy="52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ва</w:t>
      </w:r>
      <w:proofErr w:type="spell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 xml:space="preserve"> од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ку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такт друг с дру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(см.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Пер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кубик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из цинка, длина его ребра 2 см, 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5D74E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= 1 °C. Вто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кубик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из меди, длина его ребра 3 см, 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5D74E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= 74,2 °C.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ку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дой,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ку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после уста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≈ 20 °C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≈ 44 °C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≈ 60 °C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≈ 71 °C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 w:rsidR="00797863" w:rsidRPr="00797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Плот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цинка и меди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но: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00350" cy="238125"/>
            <wp:effectExtent l="0" t="0" r="0" b="9525"/>
            <wp:docPr id="53" name="Рисунок 53" descr="https://oge.sdamgia.ru/formula/15/15528de0ed11e3d96043f75ad93fec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oge.sdamgia.ru/formula/15/15528de0ed11e3d96043f75ad93fec2e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теплоёмко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цинка и меди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но: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57600" cy="190500"/>
            <wp:effectExtent l="0" t="0" r="0" b="0"/>
            <wp:docPr id="52" name="Рисунок 52" descr="https://oge.sdamgia.ru/formula/ac/ac90fbeeda5f1a7e5ae847c8f4a2da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oge.sdamgia.ru/formula/ac/ac90fbeeda5f1a7e5ae847c8f4a2dac1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43.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1407.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Два од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ку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такт друг с дру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(см. 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Пер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кубик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из меди, длина его ребра 3 см, 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5D74E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= 2 °C. Вто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кубик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из алю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длина его ребра 4 см, 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5D74E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= 74 °C.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ку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дой,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ку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после уста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≈ 12 °C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≈ 47 °C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≈ 60 °C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≈ 71 °C</w:t>
      </w:r>
      <w:r w:rsidR="00797863" w:rsidRPr="007978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 w:rsidR="00797863" w:rsidRPr="00797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Плот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алю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меди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но: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90825" cy="238125"/>
            <wp:effectExtent l="0" t="0" r="9525" b="9525"/>
            <wp:docPr id="51" name="Рисунок 51" descr="https://oge.sdamgia.ru/formula/58/5803cb99dfaef7fd1c927c8b20d9fc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oge.sdamgia.ru/formula/58/5803cb99dfaef7fd1c927c8b20d9fc7d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Удель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теплоёмко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алю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меди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но: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57600" cy="180975"/>
            <wp:effectExtent l="0" t="0" r="0" b="9525"/>
            <wp:docPr id="50" name="Рисунок 50" descr="https://oge.sdamgia.ru/formula/79/79015073ee4aed01b2b63afd4543e5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oge.sdamgia.ru/formula/79/79015073ee4aed01b2b63afd4543e537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44.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1456.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Какое ми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для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воду 500 г льда,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–10 °С?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на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воз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10500 кДж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175500 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165000 Дж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10500 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45.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1511.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внут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500 г воды,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при 20°С, при её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 лёд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0 °С?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D74ED" w:rsidRPr="005D74ED" w:rsidTr="005D74E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4ED" w:rsidRPr="005D74ED" w:rsidRDefault="005D74ED" w:rsidP="002B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1) умень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на 42 кДж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4ED" w:rsidRPr="005D74ED" w:rsidRDefault="005D74ED" w:rsidP="002B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уве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на 42 кДж</w:t>
            </w:r>
          </w:p>
        </w:tc>
      </w:tr>
      <w:tr w:rsidR="005D74ED" w:rsidRPr="005D74ED" w:rsidTr="005D74E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4ED" w:rsidRPr="005D74ED" w:rsidRDefault="005D74ED" w:rsidP="002B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умень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на 207 кДж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4ED" w:rsidRPr="005D74ED" w:rsidRDefault="005D74ED" w:rsidP="002B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уве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на 207 кДж</w:t>
            </w:r>
          </w:p>
        </w:tc>
      </w:tr>
    </w:tbl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46.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1538.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осты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даль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воды мас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10 кг,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10 °С?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5D74ED" w:rsidRPr="005D74ED" w:rsidTr="005D74ED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4ED" w:rsidRPr="005D74ED" w:rsidRDefault="005D74ED" w:rsidP="002B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1) 420 кДж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4ED" w:rsidRPr="005D74ED" w:rsidRDefault="005D74ED" w:rsidP="002B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3300 кДж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4ED" w:rsidRPr="005D74ED" w:rsidRDefault="005D74ED" w:rsidP="002B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3510 кДж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4ED" w:rsidRPr="005D74ED" w:rsidRDefault="005D74ED" w:rsidP="002B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3720 кДж</w:t>
            </w:r>
          </w:p>
        </w:tc>
      </w:tr>
    </w:tbl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47.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1571.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Дви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трак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шил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23 МДж, из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вав при этом 2 кг бен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Най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КПД дви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трак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1) 10%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25%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50%</w:t>
      </w:r>
      <w:r w:rsidR="00797863" w:rsidRPr="009F6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100%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48.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1598.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Какое 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вы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кри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2 кг рас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олова,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кри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и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его охла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до 32°С?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210 кДж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156 кДж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92 кДж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14,72 кДж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49.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1625.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918042"/>
            <wp:effectExtent l="0" t="0" r="0" b="0"/>
            <wp:docPr id="49" name="Рисунок 49" descr="https://phys-oge.sdamgia.ru/get_file?id=7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phys-oge.sdamgia.ru/get_file?id=794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71" cy="9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В сосуд с водой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кусок льда.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массы льда к массе воды, если весь лёд рас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ял и в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уста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0 °С?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воз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хом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воды и льда опре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5D74E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τ для воды и льда в про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се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на.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2,4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1,42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0,42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0,3</w:t>
      </w:r>
    </w:p>
    <w:p w:rsidR="005D74ED" w:rsidRP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50.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1652.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850952"/>
            <wp:effectExtent l="0" t="0" r="0" b="6350"/>
            <wp:docPr id="48" name="Рисунок 48" descr="https://phys-oge.sdamgia.ru/get_file?id=7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phys-oge.sdamgia.ru/get_file?id=797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49" cy="85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В сосуд с водой по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кусок льда. 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от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массы воды к массе льда, если весь лёд рас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ял и в со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уста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0 °С?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воз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хом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 На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воды и льда опре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гра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 </w:t>
      </w:r>
      <w:proofErr w:type="gramStart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" cy="95250"/>
            <wp:effectExtent l="0" t="0" r="9525" b="0"/>
            <wp:docPr id="47" name="Рисунок 47" descr="https://oge.sdamgia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oge.sdamgia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proofErr w:type="gramEnd"/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 xml:space="preserve"> вре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5D74E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95250"/>
            <wp:effectExtent l="0" t="0" r="0" b="0"/>
            <wp:docPr id="46" name="Рисунок 46" descr="https://oge.sdamgia.ru/formula/a6/a6f317b268ae825d94f832f970af60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oge.sdamgia.ru/formula/a6/a6f317b268ae825d94f832f970af607c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для воды и льда в про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се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на.</w:t>
      </w:r>
    </w:p>
    <w:p w:rsidR="005D74ED" w:rsidRDefault="005D74ED" w:rsidP="002B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1) 2,38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2) 1,42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3) 0,42</w:t>
      </w:r>
      <w:r w:rsidR="00BF7335" w:rsidRPr="00675F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4) 0,3</w:t>
      </w:r>
    </w:p>
    <w:p w:rsidR="00F34E26" w:rsidRDefault="005D74ED" w:rsidP="00883705">
      <w:pPr>
        <w:spacing w:after="0" w:line="240" w:lineRule="auto"/>
        <w:jc w:val="both"/>
      </w:pPr>
      <w:bookmarkStart w:id="0" w:name="_GoBack"/>
      <w:bookmarkEnd w:id="0"/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51. За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D7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1689.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t> 3 л воды, взя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 °С, сме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 водой при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100 °С. Тем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смеси ока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рав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40 °С. Чему равна масса го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чей воды? Теп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 окру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пре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D74E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sectPr w:rsidR="00F34E26" w:rsidSect="00FC5A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5A"/>
    <w:rsid w:val="00032179"/>
    <w:rsid w:val="00050A6A"/>
    <w:rsid w:val="000A56E4"/>
    <w:rsid w:val="002B4949"/>
    <w:rsid w:val="002E2016"/>
    <w:rsid w:val="002F0D3D"/>
    <w:rsid w:val="005D74ED"/>
    <w:rsid w:val="00675F69"/>
    <w:rsid w:val="00713E82"/>
    <w:rsid w:val="00797863"/>
    <w:rsid w:val="00825508"/>
    <w:rsid w:val="00883705"/>
    <w:rsid w:val="009F6B44"/>
    <w:rsid w:val="00A8251F"/>
    <w:rsid w:val="00BF7335"/>
    <w:rsid w:val="00C3045A"/>
    <w:rsid w:val="00C52E79"/>
    <w:rsid w:val="00CA63F7"/>
    <w:rsid w:val="00E57C9C"/>
    <w:rsid w:val="00F138AF"/>
    <w:rsid w:val="00F34E26"/>
    <w:rsid w:val="00F865AA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B0DD7-FBB5-4742-B9DF-DC04F2A5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045A"/>
  </w:style>
  <w:style w:type="paragraph" w:styleId="a3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145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573471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261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55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6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84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69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4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70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29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41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1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3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563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9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7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4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3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88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5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2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9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3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8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4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7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168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1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02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22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9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31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28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4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29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5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19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9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9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3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2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2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1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9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0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9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8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2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53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53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8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3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9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3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27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0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49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2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7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7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5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8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7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0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71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5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90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90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46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2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3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4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4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3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6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8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3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49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1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55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2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7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99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1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3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3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0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2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9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7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4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4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8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0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6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10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1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47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2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33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8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88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1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8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4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8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6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46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4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2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51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0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4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4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4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3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0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3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6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82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4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7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83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5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3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52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5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6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86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60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85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6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45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8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81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59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6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8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6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6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1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2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68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1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5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5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0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27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7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5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6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4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9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5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2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2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8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10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59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0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1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6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39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1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3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5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9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5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23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8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1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4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264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60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90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90563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0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06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1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7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4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9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0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4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0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99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04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1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78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6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87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44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5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4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4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6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9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5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3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1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0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9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6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2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4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7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48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7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27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5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8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9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8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30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1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3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4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3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4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2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5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8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71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29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3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6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80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7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7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1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7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6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22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6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80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9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39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1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0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4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2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40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3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11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3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21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9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6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5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6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5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9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9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6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7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5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79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1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8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76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42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2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0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19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6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0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9843</Words>
  <Characters>56107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</dc:creator>
  <cp:keywords/>
  <dc:description/>
  <cp:lastModifiedBy>ksn</cp:lastModifiedBy>
  <cp:revision>21</cp:revision>
  <cp:lastPrinted>2016-10-04T07:40:00Z</cp:lastPrinted>
  <dcterms:created xsi:type="dcterms:W3CDTF">2016-09-22T09:08:00Z</dcterms:created>
  <dcterms:modified xsi:type="dcterms:W3CDTF">2016-10-17T02:58:00Z</dcterms:modified>
</cp:coreProperties>
</file>